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AF" w:rsidRPr="00FF3BF5" w:rsidRDefault="004F5DAF" w:rsidP="004F5DAF">
      <w:pPr>
        <w:spacing w:afterLines="50" w:after="156" w:line="40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FF3BF5">
        <w:rPr>
          <w:rFonts w:ascii="仿宋_GB2312" w:eastAsia="仿宋_GB2312" w:hint="eastAsia"/>
          <w:b/>
          <w:color w:val="000000"/>
          <w:sz w:val="32"/>
          <w:szCs w:val="32"/>
        </w:rPr>
        <w:t>中国青藏高原研究会201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3</w:t>
      </w:r>
      <w:r w:rsidRPr="00FF3BF5">
        <w:rPr>
          <w:rFonts w:ascii="仿宋_GB2312" w:eastAsia="仿宋_GB2312" w:hint="eastAsia"/>
          <w:b/>
          <w:color w:val="000000"/>
          <w:sz w:val="32"/>
          <w:szCs w:val="32"/>
        </w:rPr>
        <w:t>年学术年会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回执</w:t>
      </w:r>
      <w:r w:rsidRPr="00FF3BF5">
        <w:rPr>
          <w:rFonts w:ascii="仿宋_GB2312" w:eastAsia="仿宋_GB2312" w:hint="eastAsia"/>
          <w:b/>
          <w:color w:val="000000"/>
          <w:sz w:val="32"/>
          <w:szCs w:val="32"/>
        </w:rPr>
        <w:t>表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1"/>
        <w:gridCol w:w="851"/>
        <w:gridCol w:w="500"/>
        <w:gridCol w:w="492"/>
        <w:gridCol w:w="992"/>
        <w:gridCol w:w="75"/>
        <w:gridCol w:w="633"/>
        <w:gridCol w:w="710"/>
        <w:gridCol w:w="1134"/>
        <w:gridCol w:w="992"/>
        <w:gridCol w:w="1418"/>
      </w:tblGrid>
      <w:tr w:rsidR="004F5DAF" w:rsidRPr="00F25F7E" w:rsidTr="006F58C4">
        <w:trPr>
          <w:cantSplit/>
          <w:trHeight w:val="65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中国青藏高原研究会会员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color w:val="000000"/>
                <w:sz w:val="24"/>
              </w:rPr>
              <w:t>是</w:t>
            </w:r>
            <w:r w:rsidRPr="00F25F7E">
              <w:rPr>
                <w:rFonts w:ascii="仿宋_GB2312" w:eastAsia="仿宋_GB2312" w:hAnsi="宋体" w:hint="eastAsia"/>
                <w:sz w:val="24"/>
              </w:rPr>
              <w:t>□</w:t>
            </w:r>
            <w:r w:rsidRPr="00F25F7E">
              <w:rPr>
                <w:rFonts w:ascii="仿宋_GB2312" w:eastAsia="仿宋_GB2312" w:hAnsi="宋体" w:hint="eastAsia"/>
                <w:color w:val="000000"/>
                <w:sz w:val="24"/>
              </w:rPr>
              <w:t>否</w:t>
            </w:r>
            <w:r w:rsidRPr="00F25F7E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4F5DAF" w:rsidRPr="00F25F7E" w:rsidTr="006F58C4">
        <w:trPr>
          <w:trHeight w:val="44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工作单位</w:t>
            </w:r>
            <w:r>
              <w:rPr>
                <w:rFonts w:ascii="仿宋_GB2312" w:eastAsia="仿宋_GB2312" w:hAnsi="宋体" w:hint="eastAsia"/>
                <w:sz w:val="24"/>
              </w:rPr>
              <w:t>与通讯地址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rightChars="-14" w:right="-29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rightChars="-14" w:right="-29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邮  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rightChars="-14" w:right="-29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F5DAF" w:rsidRPr="00F25F7E" w:rsidTr="006F58C4">
        <w:trPr>
          <w:cantSplit/>
          <w:trHeight w:val="52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rightChars="-14" w:right="-29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F5DAF" w:rsidRPr="00F25F7E" w:rsidTr="006F58C4">
        <w:trPr>
          <w:cantSplit/>
          <w:trHeight w:val="56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leftChars="-1" w:left="-2" w:firstLine="2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hanging="1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F5DAF" w:rsidRPr="00F25F7E" w:rsidTr="006F58C4">
        <w:trPr>
          <w:trHeight w:val="3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leftChars="20" w:left="42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学术报告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leftChars="20" w:left="42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</w:t>
            </w:r>
            <w:r w:rsidRPr="00F25F7E">
              <w:rPr>
                <w:rFonts w:ascii="仿宋_GB2312" w:eastAsia="仿宋_GB2312" w:hAnsi="宋体" w:hint="eastAsia"/>
                <w:sz w:val="24"/>
              </w:rPr>
              <w:t xml:space="preserve"> □</w:t>
            </w:r>
          </w:p>
        </w:tc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题目：</w:t>
            </w:r>
          </w:p>
        </w:tc>
      </w:tr>
      <w:tr w:rsidR="004F5DAF" w:rsidRPr="00F25F7E" w:rsidTr="006F58C4">
        <w:trPr>
          <w:trHeight w:val="423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leftChars="20" w:left="42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spacing w:line="300" w:lineRule="atLeast"/>
              <w:ind w:leftChars="20" w:left="4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  <w:r w:rsidRPr="00F25F7E">
              <w:rPr>
                <w:rFonts w:ascii="仿宋_GB2312" w:eastAsia="仿宋_GB2312" w:hAnsi="宋体" w:hint="eastAsia"/>
                <w:sz w:val="24"/>
              </w:rPr>
              <w:t xml:space="preserve"> □</w:t>
            </w:r>
          </w:p>
        </w:tc>
        <w:tc>
          <w:tcPr>
            <w:tcW w:w="6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Default="004F5DAF" w:rsidP="006F58C4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F5DAF" w:rsidRPr="00F25F7E" w:rsidTr="006F58C4">
        <w:trPr>
          <w:cantSplit/>
          <w:trHeight w:val="56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交流材料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widowControl/>
              <w:ind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论文摘要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25F7E">
              <w:rPr>
                <w:rFonts w:ascii="仿宋_GB2312" w:eastAsia="仿宋_GB2312" w:hAnsi="宋体" w:hint="eastAsia"/>
                <w:sz w:val="24"/>
              </w:rPr>
              <w:t xml:space="preserve">□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打印PPT </w:t>
            </w:r>
            <w:r w:rsidRPr="00F25F7E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4F5DAF" w:rsidRPr="00F25F7E" w:rsidTr="006F58C4">
        <w:trPr>
          <w:cantSplit/>
          <w:trHeight w:val="55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25F7E">
              <w:rPr>
                <w:rFonts w:ascii="仿宋_GB2312" w:eastAsia="仿宋_GB2312" w:hAnsi="宋体" w:hint="eastAsia"/>
                <w:sz w:val="24"/>
              </w:rPr>
              <w:t>住宿安排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ind w:firstLineChars="7" w:firstLine="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普通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间□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普通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标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间□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ind w:firstLineChars="81" w:firstLine="194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可以合住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合住人__________会议安排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</w:tr>
      <w:tr w:rsidR="004F5DAF" w:rsidRPr="00F25F7E" w:rsidTr="006F58C4">
        <w:trPr>
          <w:cantSplit/>
          <w:trHeight w:val="551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ind w:firstLineChars="7" w:firstLine="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2257DD" w:rsidRDefault="004F5DAF" w:rsidP="006F58C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2257DD" w:rsidRDefault="004F5DAF" w:rsidP="006F58C4">
            <w:pPr>
              <w:widowControl/>
              <w:ind w:firstLineChars="81" w:firstLine="194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单独使用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</w:tr>
      <w:tr w:rsidR="004F5DAF" w:rsidRPr="00F25F7E" w:rsidTr="006F58C4">
        <w:trPr>
          <w:cantSplit/>
          <w:trHeight w:val="551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豪华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间□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豪华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标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间□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ind w:firstLineChars="81" w:firstLine="194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可以合住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合住人__________会议安排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</w:tr>
      <w:tr w:rsidR="004F5DAF" w:rsidRPr="00F25F7E" w:rsidTr="006F58C4">
        <w:trPr>
          <w:cantSplit/>
          <w:trHeight w:val="55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F25F7E" w:rsidRDefault="004F5DAF" w:rsidP="006F58C4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E54028" w:rsidRDefault="004F5DAF" w:rsidP="006F58C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AF" w:rsidRPr="002257DD" w:rsidRDefault="004F5DAF" w:rsidP="006F58C4">
            <w:pPr>
              <w:widowControl/>
              <w:ind w:firstLineChars="81" w:firstLine="194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单独使用</w:t>
            </w:r>
            <w:r w:rsidRPr="00E5402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</w:tr>
    </w:tbl>
    <w:p w:rsidR="004F5DAF" w:rsidRPr="00F25F7E" w:rsidRDefault="004F5DAF" w:rsidP="004F5DAF">
      <w:pPr>
        <w:rPr>
          <w:rFonts w:ascii="仿宋_GB2312" w:eastAsia="仿宋_GB2312" w:hAnsi="宋体" w:hint="eastAsia"/>
        </w:rPr>
      </w:pPr>
      <w:r w:rsidRPr="00F25F7E">
        <w:rPr>
          <w:rFonts w:ascii="仿宋_GB2312" w:eastAsia="仿宋_GB2312" w:hAnsi="宋体" w:hint="eastAsia"/>
        </w:rPr>
        <w:t>截止时间：20</w:t>
      </w:r>
      <w:r>
        <w:rPr>
          <w:rFonts w:ascii="仿宋_GB2312" w:eastAsia="仿宋_GB2312" w:hAnsi="宋体" w:hint="eastAsia"/>
        </w:rPr>
        <w:t>13</w:t>
      </w:r>
      <w:r w:rsidRPr="00F25F7E">
        <w:rPr>
          <w:rFonts w:ascii="仿宋_GB2312" w:eastAsia="仿宋_GB2312" w:hAnsi="宋体" w:hint="eastAsia"/>
        </w:rPr>
        <w:t>年</w:t>
      </w:r>
      <w:r>
        <w:rPr>
          <w:rFonts w:ascii="仿宋_GB2312" w:eastAsia="仿宋_GB2312" w:hAnsi="宋体" w:hint="eastAsia"/>
        </w:rPr>
        <w:t>12</w:t>
      </w:r>
      <w:r w:rsidRPr="00F25F7E">
        <w:rPr>
          <w:rFonts w:ascii="仿宋_GB2312" w:eastAsia="仿宋_GB2312" w:hAnsi="宋体" w:hint="eastAsia"/>
        </w:rPr>
        <w:t>月</w:t>
      </w:r>
      <w:r>
        <w:rPr>
          <w:rFonts w:ascii="仿宋_GB2312" w:eastAsia="仿宋_GB2312" w:hAnsi="宋体" w:hint="eastAsia"/>
        </w:rPr>
        <w:t>10</w:t>
      </w:r>
      <w:r w:rsidRPr="00F25F7E">
        <w:rPr>
          <w:rFonts w:ascii="仿宋_GB2312" w:eastAsia="仿宋_GB2312" w:hAnsi="宋体" w:hint="eastAsia"/>
        </w:rPr>
        <w:t>日前，请将</w:t>
      </w:r>
      <w:r>
        <w:rPr>
          <w:rFonts w:ascii="仿宋_GB2312" w:eastAsia="仿宋_GB2312" w:hAnsi="宋体" w:hint="eastAsia"/>
        </w:rPr>
        <w:t>回执</w:t>
      </w:r>
      <w:r w:rsidRPr="00F25F7E">
        <w:rPr>
          <w:rFonts w:ascii="仿宋_GB2312" w:eastAsia="仿宋_GB2312" w:hAnsi="宋体" w:hint="eastAsia"/>
        </w:rPr>
        <w:t>表发送至会议秘书处（电子版格式和信函均可）。</w:t>
      </w:r>
    </w:p>
    <w:p w:rsidR="00985B27" w:rsidRDefault="00985B27">
      <w:bookmarkStart w:id="0" w:name="_GoBack"/>
      <w:bookmarkEnd w:id="0"/>
    </w:p>
    <w:sectPr w:rsidR="00985B27">
      <w:footerReference w:type="even" r:id="rId5"/>
      <w:footerReference w:type="default" r:id="rId6"/>
      <w:pgSz w:w="11906" w:h="16838"/>
      <w:pgMar w:top="1418" w:right="1701" w:bottom="1247" w:left="1701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7C" w:rsidRDefault="004F5DA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4A7C" w:rsidRDefault="004F5D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7C" w:rsidRDefault="004F5DA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5A4A7C" w:rsidRDefault="004F5DA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AF"/>
    <w:rsid w:val="004F5DAF"/>
    <w:rsid w:val="009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5DAF"/>
  </w:style>
  <w:style w:type="paragraph" w:styleId="a4">
    <w:name w:val="footer"/>
    <w:basedOn w:val="a"/>
    <w:link w:val="Char"/>
    <w:rsid w:val="004F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F5D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5DAF"/>
  </w:style>
  <w:style w:type="paragraph" w:styleId="a4">
    <w:name w:val="footer"/>
    <w:basedOn w:val="a"/>
    <w:link w:val="Char"/>
    <w:rsid w:val="004F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F5D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T420S</dc:creator>
  <cp:lastModifiedBy>T420S</cp:lastModifiedBy>
  <cp:revision>1</cp:revision>
  <dcterms:created xsi:type="dcterms:W3CDTF">2013-11-22T04:20:00Z</dcterms:created>
  <dcterms:modified xsi:type="dcterms:W3CDTF">2013-11-22T04:20:00Z</dcterms:modified>
</cp:coreProperties>
</file>